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CBE4" w14:textId="6EB9DAB4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5A45C311" w14:textId="3F733783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15949D4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9721E03" w14:textId="0B6B83F4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9F62451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2DC1F5B" w14:textId="19FD173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51AB971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3ECF12B6" w14:textId="6CB1CB66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90DAF0E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D0164E3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987FFCE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16D432C" w14:textId="463AB464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7B6D7D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5C81FE75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20BBBAE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72BA847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0E369C4" w14:textId="219FC5D3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F5D30A3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51FAC0B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B17E445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6E9D0B16" w14:textId="3227CF8C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9BF2F4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56845F39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F45F7A8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A3ABBBA" w14:textId="2F96E993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A40A44A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0CEB7CEF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41248C54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3228528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4FF1C62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094A9A5C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0E108202" w14:textId="77777777" w:rsidR="00FA5B50" w:rsidRPr="000660EB" w:rsidRDefault="00FA5B50" w:rsidP="00FA5B50">
      <w:pPr>
        <w:tabs>
          <w:tab w:val="left" w:pos="5280"/>
        </w:tabs>
        <w:rPr>
          <w:rFonts w:asciiTheme="minorHAnsi" w:hAnsiTheme="minorHAnsi" w:cstheme="minorHAnsi"/>
          <w:i/>
          <w:iCs w:val="0"/>
          <w:color w:val="000080"/>
          <w:sz w:val="22"/>
          <w:szCs w:val="22"/>
        </w:rPr>
      </w:pPr>
      <w:r w:rsidRPr="000660EB">
        <w:rPr>
          <w:rFonts w:asciiTheme="minorHAnsi" w:hAnsiTheme="minorHAnsi" w:cstheme="minorHAnsi"/>
          <w:i/>
          <w:iCs w:val="0"/>
          <w:color w:val="000080"/>
          <w:sz w:val="22"/>
          <w:szCs w:val="22"/>
        </w:rPr>
        <w:t xml:space="preserve">Autorka loga súťaže: Barbora </w:t>
      </w:r>
      <w:proofErr w:type="spellStart"/>
      <w:r w:rsidRPr="000660EB">
        <w:rPr>
          <w:rFonts w:asciiTheme="minorHAnsi" w:hAnsiTheme="minorHAnsi" w:cstheme="minorHAnsi"/>
          <w:i/>
          <w:iCs w:val="0"/>
          <w:color w:val="000080"/>
          <w:sz w:val="22"/>
          <w:szCs w:val="22"/>
        </w:rPr>
        <w:t>Glocková</w:t>
      </w:r>
      <w:proofErr w:type="spellEnd"/>
    </w:p>
    <w:p w14:paraId="2A583E40" w14:textId="77777777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>Tlač: Gemersko-malohontské osvetové stredisko</w:t>
      </w:r>
    </w:p>
    <w:p w14:paraId="1658E795" w14:textId="1A90FD25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 xml:space="preserve">         adresa: Jesenského </w:t>
      </w:r>
      <w:r w:rsidR="00A70BBC" w:rsidRPr="00240055">
        <w:rPr>
          <w:rFonts w:asciiTheme="minorHAnsi" w:hAnsiTheme="minorHAnsi" w:cstheme="minorHAnsi"/>
          <w:color w:val="000080"/>
          <w:sz w:val="22"/>
          <w:szCs w:val="22"/>
        </w:rPr>
        <w:t>340/5</w:t>
      </w:r>
    </w:p>
    <w:p w14:paraId="6BB8F9CC" w14:textId="77777777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 xml:space="preserve">         979 01  Rimavská Sobota</w:t>
      </w:r>
    </w:p>
    <w:p w14:paraId="3253E991" w14:textId="77777777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 xml:space="preserve">         e-mail:  gmos@rsnet.sk</w:t>
      </w:r>
    </w:p>
    <w:p w14:paraId="58342D3A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bCs/>
          <w:color w:val="FF6600"/>
        </w:rPr>
      </w:pPr>
    </w:p>
    <w:p w14:paraId="64B7E3D5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bCs/>
          <w:color w:val="FF6600"/>
        </w:rPr>
      </w:pPr>
    </w:p>
    <w:p w14:paraId="50200347" w14:textId="77777777" w:rsidR="00086E5E" w:rsidRPr="00097905" w:rsidRDefault="00086E5E" w:rsidP="00086E5E">
      <w:pPr>
        <w:jc w:val="center"/>
        <w:rPr>
          <w:rFonts w:asciiTheme="majorHAnsi" w:hAnsiTheme="majorHAnsi"/>
          <w:b/>
          <w:bCs/>
          <w:i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</w:pPr>
      <w:r w:rsidRPr="00097905">
        <w:rPr>
          <w:rFonts w:asciiTheme="majorHAnsi" w:hAnsiTheme="majorHAnsi"/>
          <w:b/>
          <w:bCs/>
          <w:i/>
          <w:iCs w:val="0"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  <w:t>Zlatá podkova,</w:t>
      </w:r>
    </w:p>
    <w:p w14:paraId="772A8DCF" w14:textId="77777777" w:rsidR="00086E5E" w:rsidRPr="00097905" w:rsidRDefault="00086E5E" w:rsidP="00086E5E">
      <w:pPr>
        <w:jc w:val="center"/>
        <w:rPr>
          <w:rFonts w:asciiTheme="majorHAnsi" w:hAnsiTheme="majorHAnsi"/>
          <w:b/>
          <w:bCs/>
          <w:i/>
          <w:iCs w:val="0"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</w:pPr>
      <w:r w:rsidRPr="00097905">
        <w:rPr>
          <w:rFonts w:asciiTheme="majorHAnsi" w:hAnsiTheme="majorHAnsi"/>
          <w:b/>
          <w:bCs/>
          <w:i/>
          <w:iCs w:val="0"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  <w:t xml:space="preserve"> zlaté pero, zlatý vlas</w:t>
      </w:r>
    </w:p>
    <w:p w14:paraId="570A19EC" w14:textId="0A7F48FF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399166F3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1A27478E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6FF0CCCD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03EDD9D9" w14:textId="57FE4A1E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6E5E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 R O P O Z Í C I</w:t>
      </w:r>
      <w:r w:rsidR="00C93871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</w:t>
      </w:r>
      <w:r w:rsidRPr="00086E5E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C93871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202</w:t>
      </w:r>
      <w:r w:rsidR="007A273E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56CB1998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40"/>
          <w:szCs w:val="40"/>
        </w:rPr>
      </w:pPr>
      <w:r w:rsidRPr="00086E5E">
        <w:rPr>
          <w:rFonts w:asciiTheme="minorHAnsi" w:hAnsiTheme="minorHAnsi" w:cstheme="minorHAnsi"/>
          <w:b/>
          <w:iCs w:val="0"/>
          <w:noProof/>
          <w:color w:val="CC330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2C29538" wp14:editId="1DE33826">
            <wp:simplePos x="0" y="0"/>
            <wp:positionH relativeFrom="column">
              <wp:posOffset>920750</wp:posOffset>
            </wp:positionH>
            <wp:positionV relativeFrom="paragraph">
              <wp:posOffset>279400</wp:posOffset>
            </wp:positionV>
            <wp:extent cx="2654935" cy="1668780"/>
            <wp:effectExtent l="19050" t="0" r="0" b="0"/>
            <wp:wrapNone/>
            <wp:docPr id="7" name="Obrázok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6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A1CC29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40"/>
          <w:szCs w:val="40"/>
        </w:rPr>
      </w:pPr>
    </w:p>
    <w:p w14:paraId="022228F9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28"/>
          <w:szCs w:val="28"/>
        </w:rPr>
      </w:pPr>
    </w:p>
    <w:p w14:paraId="738A9765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6DEEDB7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51523ECD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5B401696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44AF69B5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18773034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2F810080" w14:textId="01095494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FFC000"/>
          <w:sz w:val="36"/>
          <w:szCs w:val="36"/>
        </w:rPr>
      </w:pPr>
      <w:r w:rsidRPr="00086E5E">
        <w:rPr>
          <w:rFonts w:asciiTheme="minorHAnsi" w:hAnsiTheme="minorHAnsi" w:cstheme="minorHAnsi"/>
          <w:b/>
          <w:color w:val="CC3300"/>
          <w:sz w:val="28"/>
          <w:szCs w:val="28"/>
        </w:rPr>
        <w:t xml:space="preserve"> </w:t>
      </w:r>
      <w:r w:rsidR="00DD1143" w:rsidRPr="00086E5E">
        <w:rPr>
          <w:rFonts w:asciiTheme="minorHAnsi" w:hAnsiTheme="minorHAnsi" w:cstheme="minorHAnsi"/>
          <w:b/>
          <w:color w:val="FFC000"/>
          <w:sz w:val="36"/>
          <w:szCs w:val="36"/>
        </w:rPr>
        <w:t>X</w:t>
      </w:r>
      <w:r w:rsidR="00240055">
        <w:rPr>
          <w:rFonts w:asciiTheme="minorHAnsi" w:hAnsiTheme="minorHAnsi" w:cstheme="minorHAnsi"/>
          <w:b/>
          <w:color w:val="FFC000"/>
          <w:sz w:val="36"/>
          <w:szCs w:val="36"/>
        </w:rPr>
        <w:t>X</w:t>
      </w:r>
      <w:r w:rsidRPr="00086E5E">
        <w:rPr>
          <w:rFonts w:asciiTheme="minorHAnsi" w:hAnsiTheme="minorHAnsi" w:cstheme="minorHAnsi"/>
          <w:b/>
          <w:color w:val="FFC000"/>
          <w:sz w:val="36"/>
          <w:szCs w:val="36"/>
        </w:rPr>
        <w:t xml:space="preserve">. ročníka </w:t>
      </w:r>
    </w:p>
    <w:p w14:paraId="3EBD3438" w14:textId="20416E8E" w:rsidR="00FA5B50" w:rsidRPr="00086E5E" w:rsidRDefault="00716BDD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 w:val="0"/>
          <w:color w:val="FFC000"/>
          <w:sz w:val="48"/>
          <w:szCs w:val="48"/>
          <w14:textOutline w14:w="9525" w14:cap="flat" w14:cmpd="sng" w14:algn="ctr">
            <w14:noFill/>
            <w14:prstDash w14:val="solid"/>
            <w14:round/>
          </w14:textOutline>
        </w:rPr>
        <w:t>Celoslovenskej</w:t>
      </w:r>
      <w:r w:rsidR="00240055">
        <w:rPr>
          <w:rFonts w:asciiTheme="minorHAnsi" w:hAnsiTheme="minorHAnsi" w:cstheme="minorHAnsi"/>
          <w:b/>
          <w:bCs/>
          <w:i/>
          <w:iCs w:val="0"/>
          <w:color w:val="FFC000"/>
          <w:sz w:val="48"/>
          <w:szCs w:val="48"/>
          <w14:textOutline w14:w="9525" w14:cap="flat" w14:cmpd="sng" w14:algn="ctr">
            <w14:noFill/>
            <w14:prstDash w14:val="solid"/>
            <w14:round/>
          </w14:textOutline>
        </w:rPr>
        <w:t xml:space="preserve"> súťaže v prednese slovenskej rozprávky</w:t>
      </w:r>
    </w:p>
    <w:p w14:paraId="7B892481" w14:textId="3D23AE04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74A69BD" w14:textId="3A822939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7FB513C" w14:textId="2F01F219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</w:rPr>
      </w:pPr>
      <w:r w:rsidRPr="00086E5E">
        <w:rPr>
          <w:rFonts w:asciiTheme="minorHAnsi" w:hAnsiTheme="minorHAnsi" w:cstheme="minorHAnsi"/>
        </w:rPr>
        <w:t xml:space="preserve">        </w:t>
      </w:r>
    </w:p>
    <w:p w14:paraId="52A17EE6" w14:textId="77777777" w:rsidR="00FA5B50" w:rsidRPr="00086E5E" w:rsidRDefault="00FA5B50" w:rsidP="00FA5B50">
      <w:pPr>
        <w:pStyle w:val="Nadpis1"/>
        <w:jc w:val="center"/>
        <w:rPr>
          <w:rFonts w:asciiTheme="minorHAnsi" w:hAnsiTheme="minorHAnsi" w:cstheme="minorHAnsi"/>
          <w:caps/>
          <w:color w:val="000080"/>
          <w:sz w:val="22"/>
          <w:szCs w:val="22"/>
        </w:rPr>
      </w:pPr>
    </w:p>
    <w:p w14:paraId="46B1EC84" w14:textId="24A75684" w:rsidR="000660EB" w:rsidRPr="000660EB" w:rsidRDefault="000660EB" w:rsidP="000660EB">
      <w:pPr>
        <w:rPr>
          <w:rFonts w:asciiTheme="minorHAnsi" w:hAnsiTheme="minorHAnsi" w:cstheme="minorHAnsi"/>
        </w:rPr>
      </w:pPr>
    </w:p>
    <w:p w14:paraId="188E0FE7" w14:textId="77777777" w:rsidR="00FA5B50" w:rsidRPr="00086E5E" w:rsidRDefault="00FA5B50" w:rsidP="00FA5B50">
      <w:pPr>
        <w:rPr>
          <w:rFonts w:asciiTheme="minorHAnsi" w:hAnsiTheme="minorHAnsi" w:cstheme="minorHAnsi"/>
        </w:rPr>
      </w:pPr>
    </w:p>
    <w:p w14:paraId="5E841F1B" w14:textId="77777777" w:rsidR="00FA5B50" w:rsidRPr="00086E5E" w:rsidRDefault="00FA5B50" w:rsidP="00FA5B50">
      <w:pPr>
        <w:pStyle w:val="Nadpis1"/>
        <w:jc w:val="center"/>
        <w:rPr>
          <w:rFonts w:asciiTheme="minorHAnsi" w:hAnsiTheme="minorHAnsi" w:cstheme="minorHAnsi"/>
          <w:caps/>
          <w:color w:val="000080"/>
          <w:sz w:val="22"/>
          <w:szCs w:val="22"/>
        </w:rPr>
      </w:pPr>
    </w:p>
    <w:p w14:paraId="0DAA444D" w14:textId="77777777" w:rsidR="00FA5B50" w:rsidRPr="00086E5E" w:rsidRDefault="00FA5B50" w:rsidP="00FA5B50">
      <w:pPr>
        <w:rPr>
          <w:rFonts w:asciiTheme="minorHAnsi" w:hAnsiTheme="minorHAnsi" w:cstheme="minorHAnsi"/>
        </w:rPr>
      </w:pPr>
    </w:p>
    <w:p w14:paraId="580AEA41" w14:textId="77777777" w:rsidR="00FA5B50" w:rsidRPr="00086E5E" w:rsidRDefault="00FA5B50" w:rsidP="00FA5B50">
      <w:pPr>
        <w:pStyle w:val="Nadpis1"/>
        <w:jc w:val="center"/>
        <w:rPr>
          <w:rFonts w:asciiTheme="minorHAnsi" w:hAnsiTheme="minorHAnsi" w:cstheme="minorHAnsi"/>
          <w:cap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aps/>
          <w:color w:val="000080"/>
          <w:sz w:val="22"/>
          <w:szCs w:val="22"/>
        </w:rPr>
        <w:lastRenderedPageBreak/>
        <w:t>Vyhlasovateľ súťaže:</w:t>
      </w:r>
    </w:p>
    <w:p w14:paraId="4430B761" w14:textId="4D66076C" w:rsidR="00FA5B50" w:rsidRPr="00086E5E" w:rsidRDefault="00240055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>
        <w:rPr>
          <w:rFonts w:asciiTheme="minorHAnsi" w:hAnsiTheme="minorHAnsi" w:cstheme="minorHAnsi"/>
          <w:b/>
          <w:color w:val="000080"/>
          <w:sz w:val="22"/>
          <w:szCs w:val="22"/>
        </w:rPr>
        <w:t>Gemersko-malohontské osvetové stredisko – kultúrna inštitúcia Banskobystrického samosprávneho kraja</w:t>
      </w:r>
    </w:p>
    <w:p w14:paraId="1BF7EF2A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aps/>
          <w:color w:val="000080"/>
          <w:sz w:val="22"/>
          <w:szCs w:val="22"/>
          <w:u w:val="single"/>
        </w:rPr>
      </w:pPr>
    </w:p>
    <w:p w14:paraId="119ED974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ap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aps/>
          <w:color w:val="000080"/>
          <w:sz w:val="22"/>
          <w:szCs w:val="22"/>
          <w:u w:val="single"/>
        </w:rPr>
        <w:t>Organizátori:</w:t>
      </w:r>
    </w:p>
    <w:p w14:paraId="71F7A038" w14:textId="35ECC3FD" w:rsidR="00FA5B50" w:rsidRPr="00086E5E" w:rsidRDefault="00FA5B50" w:rsidP="00FA5B50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Gemersko-malohontské osvetové stredisko v Rimavskej Sobote,</w:t>
      </w:r>
    </w:p>
    <w:p w14:paraId="57278F83" w14:textId="58575810" w:rsidR="00A70BBC" w:rsidRPr="00086E5E" w:rsidRDefault="00A70BBC" w:rsidP="00FA5B50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Obec Drienčany,</w:t>
      </w:r>
    </w:p>
    <w:p w14:paraId="3F409495" w14:textId="011C4E19" w:rsidR="00A70BBC" w:rsidRPr="00086E5E" w:rsidRDefault="00A70BBC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Matica Slovenská, ECAV Drienčany</w:t>
      </w:r>
    </w:p>
    <w:p w14:paraId="43CA7928" w14:textId="77777777" w:rsidR="00FA5B50" w:rsidRPr="00086E5E" w:rsidRDefault="00FA5B50" w:rsidP="006F195D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000080"/>
          <w:sz w:val="22"/>
          <w:szCs w:val="22"/>
        </w:rPr>
        <w:t xml:space="preserve"> </w:t>
      </w:r>
    </w:p>
    <w:p w14:paraId="4996D443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3A59FB49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Termín:         </w:t>
      </w:r>
    </w:p>
    <w:p w14:paraId="2909FD68" w14:textId="013A2753" w:rsidR="00FA5B50" w:rsidRPr="00086E5E" w:rsidRDefault="008A5C89" w:rsidP="00FA5B50">
      <w:pPr>
        <w:shd w:val="clear" w:color="auto" w:fill="FFC000"/>
        <w:jc w:val="center"/>
        <w:rPr>
          <w:rFonts w:asciiTheme="minorHAnsi" w:hAnsiTheme="minorHAnsi" w:cstheme="minorHAnsi"/>
          <w:b/>
          <w:bCs/>
          <w:color w:val="000080"/>
          <w:sz w:val="28"/>
          <w:szCs w:val="28"/>
        </w:rPr>
      </w:pPr>
      <w:r w:rsidRPr="00086E5E">
        <w:rPr>
          <w:rFonts w:asciiTheme="minorHAnsi" w:hAnsiTheme="minorHAnsi" w:cstheme="minorHAnsi"/>
          <w:b/>
          <w:bCs/>
          <w:color w:val="000080"/>
          <w:sz w:val="28"/>
          <w:szCs w:val="28"/>
        </w:rPr>
        <w:t>2</w:t>
      </w:r>
      <w:r w:rsidR="000660EB">
        <w:rPr>
          <w:rFonts w:asciiTheme="minorHAnsi" w:hAnsiTheme="minorHAnsi" w:cstheme="minorHAnsi"/>
          <w:b/>
          <w:bCs/>
          <w:color w:val="000080"/>
          <w:sz w:val="28"/>
          <w:szCs w:val="28"/>
        </w:rPr>
        <w:t>2</w:t>
      </w:r>
      <w:r w:rsidR="0028602B" w:rsidRPr="00086E5E">
        <w:rPr>
          <w:rFonts w:asciiTheme="minorHAnsi" w:hAnsiTheme="minorHAnsi" w:cstheme="minorHAnsi"/>
          <w:b/>
          <w:bCs/>
          <w:color w:val="000080"/>
          <w:sz w:val="28"/>
          <w:szCs w:val="28"/>
        </w:rPr>
        <w:t>. októbra 202</w:t>
      </w:r>
      <w:r w:rsidR="00F21D94">
        <w:rPr>
          <w:rFonts w:asciiTheme="minorHAnsi" w:hAnsiTheme="minorHAnsi" w:cstheme="minorHAnsi"/>
          <w:b/>
          <w:bCs/>
          <w:color w:val="000080"/>
          <w:sz w:val="28"/>
          <w:szCs w:val="28"/>
        </w:rPr>
        <w:t>6</w:t>
      </w:r>
      <w:r w:rsidR="00FA5B50" w:rsidRPr="00086E5E">
        <w:rPr>
          <w:rFonts w:asciiTheme="minorHAnsi" w:hAnsiTheme="minorHAnsi" w:cstheme="minorHAnsi"/>
          <w:b/>
          <w:bCs/>
          <w:color w:val="000080"/>
          <w:sz w:val="28"/>
          <w:szCs w:val="28"/>
        </w:rPr>
        <w:t xml:space="preserve"> o</w:t>
      </w:r>
      <w:r w:rsidR="00240055">
        <w:rPr>
          <w:rFonts w:asciiTheme="minorHAnsi" w:hAnsiTheme="minorHAnsi" w:cstheme="minorHAnsi"/>
          <w:b/>
          <w:bCs/>
          <w:color w:val="000080"/>
          <w:sz w:val="28"/>
          <w:szCs w:val="28"/>
        </w:rPr>
        <w:t>d</w:t>
      </w:r>
      <w:r w:rsidR="00FA5B50" w:rsidRPr="00086E5E">
        <w:rPr>
          <w:rFonts w:asciiTheme="minorHAnsi" w:hAnsiTheme="minorHAnsi" w:cstheme="minorHAnsi"/>
          <w:b/>
          <w:bCs/>
          <w:color w:val="000080"/>
          <w:sz w:val="28"/>
          <w:szCs w:val="28"/>
        </w:rPr>
        <w:t> 9,00 hod.</w:t>
      </w:r>
    </w:p>
    <w:p w14:paraId="7F4B491B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06409835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771BE56B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Poslanie a cieľ súťaže:</w:t>
      </w:r>
    </w:p>
    <w:p w14:paraId="043D349C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3B17E62A" w14:textId="77777777" w:rsidR="00FA5B50" w:rsidRPr="00086E5E" w:rsidRDefault="00FA5B50" w:rsidP="00FA5B50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viesť deti a mládež k hlbšiemu poznávaniu slovenskej rozprávky,</w:t>
      </w:r>
    </w:p>
    <w:p w14:paraId="1EE5BA84" w14:textId="77777777" w:rsidR="00FA5B50" w:rsidRPr="00086E5E" w:rsidRDefault="00FA5B50" w:rsidP="00FA5B50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objavovať krásy umeleckého slova a tým aj rodnej reči,</w:t>
      </w:r>
    </w:p>
    <w:p w14:paraId="6E312AF3" w14:textId="77777777" w:rsidR="00FA5B50" w:rsidRPr="00086E5E" w:rsidRDefault="00FA5B50" w:rsidP="00FA5B50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poskytovať priestor na popularizáciu slovenskej rozprávky,</w:t>
      </w:r>
    </w:p>
    <w:p w14:paraId="6F4993AD" w14:textId="77777777" w:rsidR="00FA5B50" w:rsidRPr="00086E5E" w:rsidRDefault="00FA5B50" w:rsidP="00FA5B5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objavovať a starať sa o odborný rast recitátorských talentov</w:t>
      </w:r>
    </w:p>
    <w:p w14:paraId="74B34729" w14:textId="77777777" w:rsidR="00FA5B50" w:rsidRPr="00086E5E" w:rsidRDefault="00FA5B50" w:rsidP="00FA5B50">
      <w:pPr>
        <w:ind w:left="360"/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     prostredníctvom hodnotiaceho seminára. </w:t>
      </w:r>
    </w:p>
    <w:p w14:paraId="1CBDDEB7" w14:textId="77777777" w:rsidR="00FA5B50" w:rsidRPr="00086E5E" w:rsidRDefault="00FA5B50" w:rsidP="00FA5B50">
      <w:pPr>
        <w:ind w:left="360"/>
        <w:jc w:val="both"/>
        <w:rPr>
          <w:rFonts w:asciiTheme="minorHAnsi" w:hAnsiTheme="minorHAnsi" w:cstheme="minorHAnsi"/>
          <w:color w:val="000080"/>
          <w:sz w:val="22"/>
          <w:szCs w:val="22"/>
        </w:rPr>
      </w:pPr>
    </w:p>
    <w:p w14:paraId="3B15DED5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Toto podujatie je venované významnému slovenskému rozprávkarovi </w:t>
      </w:r>
    </w:p>
    <w:p w14:paraId="51126EBD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color w:val="000080"/>
          <w:sz w:val="22"/>
          <w:szCs w:val="22"/>
        </w:rPr>
        <w:t>Pavlovi Emanuelovi  Dobšinskému (16.3.1828 – 22.10.1885).</w:t>
      </w:r>
    </w:p>
    <w:p w14:paraId="4B2F2EF0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6C2884B4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Podmienky súťaže:</w:t>
      </w:r>
    </w:p>
    <w:p w14:paraId="6977CD39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2FB47D3A" w14:textId="191A9DAE" w:rsidR="00716BDD" w:rsidRPr="00716BDD" w:rsidRDefault="00716BDD" w:rsidP="00716BDD">
      <w:pPr>
        <w:pStyle w:val="Zkladntext2"/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716BDD">
        <w:rPr>
          <w:rFonts w:asciiTheme="minorHAnsi" w:hAnsiTheme="minorHAnsi" w:cstheme="minorHAnsi"/>
          <w:color w:val="000080"/>
          <w:sz w:val="22"/>
          <w:szCs w:val="22"/>
        </w:rPr>
        <w:t xml:space="preserve">Súťaž je viacstupňová (triedne, školské, regionálne kolo), môže sa jej zúčastniť každý záujemca o umelecký prednes </w:t>
      </w:r>
      <w:r w:rsidRPr="00716BDD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slovenskej rozprávky</w:t>
      </w:r>
      <w:r w:rsidRPr="00716BDD">
        <w:rPr>
          <w:rFonts w:asciiTheme="minorHAnsi" w:hAnsiTheme="minorHAnsi" w:cstheme="minorHAnsi"/>
          <w:color w:val="000080"/>
          <w:sz w:val="22"/>
          <w:szCs w:val="22"/>
        </w:rPr>
        <w:t>, ktorý spĺňa podmienky súťaže. Zo školského kola do regionálneho kola postupujú víťazi z každej kategórie. Ak sa v</w:t>
      </w:r>
      <w:r>
        <w:rPr>
          <w:rFonts w:asciiTheme="minorHAnsi" w:hAnsiTheme="minorHAnsi" w:cstheme="minorHAnsi"/>
          <w:color w:val="000080"/>
          <w:sz w:val="22"/>
          <w:szCs w:val="22"/>
        </w:rPr>
        <w:t> </w:t>
      </w:r>
      <w:r w:rsidRPr="00716BDD">
        <w:rPr>
          <w:rFonts w:asciiTheme="minorHAnsi" w:hAnsiTheme="minorHAnsi" w:cstheme="minorHAnsi"/>
          <w:color w:val="000080"/>
          <w:sz w:val="22"/>
          <w:szCs w:val="22"/>
        </w:rPr>
        <w:t>niektorom</w:t>
      </w:r>
      <w:r>
        <w:rPr>
          <w:rFonts w:asciiTheme="minorHAnsi" w:hAnsiTheme="minorHAnsi" w:cstheme="minorHAnsi"/>
          <w:color w:val="000080"/>
          <w:sz w:val="22"/>
          <w:szCs w:val="22"/>
        </w:rPr>
        <w:t xml:space="preserve"> </w:t>
      </w:r>
      <w:r w:rsidRPr="00716BDD">
        <w:rPr>
          <w:rFonts w:asciiTheme="minorHAnsi" w:hAnsiTheme="minorHAnsi" w:cstheme="minorHAnsi"/>
          <w:color w:val="000080"/>
          <w:sz w:val="22"/>
          <w:szCs w:val="22"/>
        </w:rPr>
        <w:t>regióne súťaž z rôznych príčin neuskutoční, organizátori celoslovenskej súťaže budú brať do úvahy návrhy príslušných regionálnych osvetových stredísk.</w:t>
      </w:r>
    </w:p>
    <w:p w14:paraId="3A34D9D6" w14:textId="77777777" w:rsidR="00716BDD" w:rsidRPr="00716BDD" w:rsidRDefault="00716BDD" w:rsidP="00716BDD">
      <w:pPr>
        <w:pStyle w:val="Zkladntext2"/>
        <w:jc w:val="both"/>
        <w:rPr>
          <w:rFonts w:asciiTheme="minorHAnsi" w:hAnsiTheme="minorHAnsi" w:cstheme="minorHAnsi"/>
          <w:b/>
          <w:color w:val="000080"/>
          <w:sz w:val="22"/>
          <w:szCs w:val="22"/>
        </w:rPr>
      </w:pPr>
      <w:r w:rsidRPr="00716BDD">
        <w:rPr>
          <w:rFonts w:asciiTheme="minorHAnsi" w:hAnsiTheme="minorHAnsi" w:cstheme="minorHAnsi"/>
          <w:color w:val="000080"/>
          <w:sz w:val="22"/>
          <w:szCs w:val="22"/>
        </w:rPr>
        <w:t xml:space="preserve">Do súťaže </w:t>
      </w:r>
      <w:r w:rsidRPr="00716BDD">
        <w:rPr>
          <w:rFonts w:asciiTheme="minorHAnsi" w:hAnsiTheme="minorHAnsi" w:cstheme="minorHAnsi"/>
          <w:color w:val="000080"/>
          <w:sz w:val="22"/>
          <w:szCs w:val="22"/>
          <w:u w:val="single"/>
        </w:rPr>
        <w:t>automaticky postupujú víťazi regionálnych kôl všetkých recitačných súťaží, ak predmetom ich umeleckého prednesu bola</w:t>
      </w:r>
      <w:r w:rsidRPr="00716BDD">
        <w:rPr>
          <w:rFonts w:asciiTheme="minorHAnsi" w:hAnsiTheme="minorHAnsi" w:cstheme="minorHAnsi"/>
          <w:color w:val="000080"/>
          <w:sz w:val="22"/>
          <w:szCs w:val="22"/>
        </w:rPr>
        <w:t xml:space="preserve"> </w:t>
      </w:r>
      <w:r w:rsidRPr="00716BDD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slovenská</w:t>
      </w:r>
      <w:r w:rsidRPr="00716BDD">
        <w:rPr>
          <w:rFonts w:asciiTheme="minorHAnsi" w:hAnsiTheme="minorHAnsi" w:cstheme="minorHAnsi"/>
          <w:color w:val="000080"/>
          <w:sz w:val="22"/>
          <w:szCs w:val="22"/>
          <w:u w:val="single"/>
        </w:rPr>
        <w:t xml:space="preserve"> </w:t>
      </w:r>
      <w:r w:rsidRPr="00716BDD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rozprávka</w:t>
      </w:r>
      <w:r w:rsidRPr="00716BDD">
        <w:rPr>
          <w:rFonts w:asciiTheme="minorHAnsi" w:hAnsiTheme="minorHAnsi" w:cstheme="minorHAnsi"/>
          <w:b/>
          <w:color w:val="000080"/>
          <w:sz w:val="22"/>
          <w:szCs w:val="22"/>
        </w:rPr>
        <w:t>. V prípade nedodržania tejto podmienky bude súťažiaci vyradený zo súťaže !!!</w:t>
      </w:r>
    </w:p>
    <w:p w14:paraId="68EAB1DD" w14:textId="77777777" w:rsidR="00FA5B50" w:rsidRPr="00086E5E" w:rsidRDefault="00FA5B50" w:rsidP="00FA5B50">
      <w:pPr>
        <w:pStyle w:val="Zkladntext2"/>
        <w:jc w:val="both"/>
        <w:rPr>
          <w:rFonts w:asciiTheme="minorHAnsi" w:hAnsiTheme="minorHAnsi" w:cstheme="minorHAnsi"/>
          <w:color w:val="000080"/>
          <w:sz w:val="22"/>
          <w:szCs w:val="22"/>
          <w:u w:val="single"/>
        </w:rPr>
      </w:pPr>
    </w:p>
    <w:p w14:paraId="0EB65097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033E7A84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0EEEBC46" w14:textId="77777777" w:rsidR="0064401A" w:rsidRPr="00086E5E" w:rsidRDefault="0064401A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77B9843F" w14:textId="77777777" w:rsidR="006F195D" w:rsidRPr="00086E5E" w:rsidRDefault="006F195D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3B2DE8B0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Kategórie:</w:t>
      </w:r>
    </w:p>
    <w:p w14:paraId="6B447C4E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3D61AA68" w14:textId="350B2A5D" w:rsidR="00FA5B50" w:rsidRPr="00086E5E" w:rsidRDefault="00FA5B50" w:rsidP="00D63C67">
      <w:pPr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I. kategória: žiaci 2. – 4. ročníka ZŠ</w:t>
      </w:r>
    </w:p>
    <w:p w14:paraId="66D32B2D" w14:textId="28111107" w:rsidR="00FA5B50" w:rsidRPr="00086E5E" w:rsidRDefault="00FA5B50" w:rsidP="00D63C67">
      <w:pPr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II. kategória: žiaci 5. – 6. ročníka ZŠ a žiaci I. ročník</w:t>
      </w:r>
      <w:r w:rsidR="00D63C67">
        <w:rPr>
          <w:rFonts w:asciiTheme="minorHAnsi" w:hAnsiTheme="minorHAnsi" w:cstheme="minorHAnsi"/>
          <w:color w:val="000080"/>
          <w:sz w:val="22"/>
          <w:szCs w:val="22"/>
        </w:rPr>
        <w:t>a</w:t>
      </w: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OGY</w:t>
      </w:r>
    </w:p>
    <w:p w14:paraId="4E2C3D8E" w14:textId="25E39D2A" w:rsidR="00FA5B50" w:rsidRDefault="00FA5B50" w:rsidP="00D63C67">
      <w:pPr>
        <w:tabs>
          <w:tab w:val="left" w:pos="1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III. kategória: žiaci 7. – 9. ročníka ZŠ a žiaci II. – IV. ročníka OGY</w:t>
      </w:r>
    </w:p>
    <w:p w14:paraId="3C39C40A" w14:textId="77777777" w:rsidR="00716BDD" w:rsidRDefault="00716BDD" w:rsidP="00D63C67">
      <w:pPr>
        <w:tabs>
          <w:tab w:val="left" w:pos="180"/>
        </w:tabs>
        <w:rPr>
          <w:rFonts w:asciiTheme="minorHAnsi" w:hAnsiTheme="minorHAnsi" w:cstheme="minorHAnsi"/>
          <w:color w:val="000080"/>
          <w:sz w:val="22"/>
          <w:szCs w:val="22"/>
        </w:rPr>
      </w:pPr>
    </w:p>
    <w:p w14:paraId="45383C58" w14:textId="7F934E17" w:rsidR="00716BDD" w:rsidRPr="00086E5E" w:rsidRDefault="00716BDD" w:rsidP="00D63C67">
      <w:pPr>
        <w:tabs>
          <w:tab w:val="left" w:pos="180"/>
        </w:tabs>
        <w:rPr>
          <w:rFonts w:asciiTheme="minorHAnsi" w:hAnsiTheme="minorHAnsi" w:cstheme="minorHAnsi"/>
          <w:color w:val="000080"/>
          <w:sz w:val="22"/>
          <w:szCs w:val="22"/>
        </w:rPr>
      </w:pPr>
      <w:r>
        <w:rPr>
          <w:rFonts w:asciiTheme="minorHAnsi" w:hAnsiTheme="minorHAnsi" w:cstheme="minorHAnsi"/>
          <w:color w:val="000080"/>
          <w:sz w:val="22"/>
          <w:szCs w:val="22"/>
        </w:rPr>
        <w:t>Súťažiaci bude zaradený do kateg</w:t>
      </w:r>
      <w:r w:rsidR="00F21D94">
        <w:rPr>
          <w:rFonts w:asciiTheme="minorHAnsi" w:hAnsiTheme="minorHAnsi" w:cstheme="minorHAnsi"/>
          <w:color w:val="000080"/>
          <w:sz w:val="22"/>
          <w:szCs w:val="22"/>
        </w:rPr>
        <w:t>órie</w:t>
      </w:r>
    </w:p>
    <w:p w14:paraId="1242531F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157B7A45" w14:textId="77777777" w:rsidR="00FA5B50" w:rsidRPr="00086E5E" w:rsidRDefault="00FA5B50" w:rsidP="00FA5B50">
      <w:pPr>
        <w:tabs>
          <w:tab w:val="left" w:pos="324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Časový limit:</w:t>
      </w:r>
    </w:p>
    <w:p w14:paraId="3D0E70C6" w14:textId="77777777" w:rsidR="00FA5B50" w:rsidRPr="00086E5E" w:rsidRDefault="0042798C" w:rsidP="0042798C">
      <w:pPr>
        <w:pStyle w:val="Nadpis1"/>
        <w:tabs>
          <w:tab w:val="left" w:pos="360"/>
          <w:tab w:val="left" w:pos="720"/>
        </w:tabs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</w:pPr>
      <w:r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 xml:space="preserve">                                     </w:t>
      </w:r>
      <w:r w:rsidR="00FA5B50"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>I. kategória – max. 6 minúty</w:t>
      </w:r>
    </w:p>
    <w:p w14:paraId="6E092F3F" w14:textId="77777777" w:rsidR="00FA5B50" w:rsidRPr="00086E5E" w:rsidRDefault="00FA5B50" w:rsidP="00FA5B50">
      <w:pPr>
        <w:pStyle w:val="Nadpis1"/>
        <w:tabs>
          <w:tab w:val="left" w:pos="360"/>
          <w:tab w:val="left" w:pos="720"/>
        </w:tabs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</w:pPr>
      <w:r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 xml:space="preserve">                                     II. kategória – max. 6 minúty</w:t>
      </w:r>
    </w:p>
    <w:p w14:paraId="7166837D" w14:textId="77777777" w:rsidR="00FA5B50" w:rsidRPr="00086E5E" w:rsidRDefault="00FA5B50" w:rsidP="00FA5B50">
      <w:pPr>
        <w:pStyle w:val="Nadpis1"/>
        <w:tabs>
          <w:tab w:val="left" w:pos="360"/>
          <w:tab w:val="left" w:pos="720"/>
        </w:tabs>
        <w:rPr>
          <w:rFonts w:asciiTheme="minorHAnsi" w:hAnsiTheme="minorHAnsi" w:cstheme="minorHAnsi"/>
          <w:b w:val="0"/>
          <w:bCs w:val="0"/>
          <w:iCs w:val="0"/>
          <w:color w:val="000080"/>
          <w:sz w:val="22"/>
          <w:szCs w:val="22"/>
          <w:u w:val="none"/>
        </w:rPr>
      </w:pPr>
      <w:r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 xml:space="preserve">                                    III. kategória – max. 8 minút</w:t>
      </w:r>
    </w:p>
    <w:p w14:paraId="04CF3924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1CCFCEC1" w14:textId="77777777" w:rsidR="00FA5B50" w:rsidRPr="00086E5E" w:rsidRDefault="00FA5B50" w:rsidP="00FA5B50">
      <w:pPr>
        <w:tabs>
          <w:tab w:val="left" w:pos="180"/>
          <w:tab w:val="left" w:pos="360"/>
        </w:tabs>
        <w:ind w:left="180"/>
        <w:rPr>
          <w:rFonts w:asciiTheme="minorHAnsi" w:hAnsiTheme="minorHAnsi" w:cstheme="minorHAnsi"/>
          <w:b/>
          <w:i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i/>
          <w:color w:val="000080"/>
          <w:sz w:val="22"/>
          <w:szCs w:val="22"/>
          <w:u w:val="single"/>
        </w:rPr>
        <w:t>V prílohe Vám zasielame prihlášky, ktoré je potrebné zaslať do:</w:t>
      </w:r>
    </w:p>
    <w:p w14:paraId="6B3B9030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6717659D" w14:textId="2CD82911" w:rsidR="00FA5B50" w:rsidRPr="00086E5E" w:rsidRDefault="00CA3938" w:rsidP="00FA5B50">
      <w:pPr>
        <w:shd w:val="clear" w:color="auto" w:fill="FFC000"/>
        <w:jc w:val="center"/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30</w:t>
      </w:r>
      <w:r w:rsidR="0028602B"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. septembra 202</w:t>
      </w:r>
      <w:r w:rsidR="00F21D94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6</w:t>
      </w:r>
      <w:r w:rsidR="00FA5B50"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 xml:space="preserve"> </w:t>
      </w:r>
      <w:r w:rsidR="00FA5B50" w:rsidRPr="00086E5E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na adresu:</w:t>
      </w:r>
    </w:p>
    <w:p w14:paraId="07A232B2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Gemersko-malohontské osvetové stredisko</w:t>
      </w:r>
    </w:p>
    <w:p w14:paraId="747F9766" w14:textId="7EFA7AEF" w:rsidR="00FA5B50" w:rsidRPr="00086E5E" w:rsidRDefault="00FA5B50" w:rsidP="00FA5B50">
      <w:pPr>
        <w:pStyle w:val="Nadpis7"/>
        <w:ind w:left="0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Jesenského č. </w:t>
      </w:r>
      <w:r w:rsidR="00A70BBC" w:rsidRPr="00086E5E">
        <w:rPr>
          <w:rFonts w:asciiTheme="minorHAnsi" w:hAnsiTheme="minorHAnsi" w:cstheme="minorHAnsi"/>
          <w:color w:val="000080"/>
          <w:sz w:val="22"/>
          <w:szCs w:val="22"/>
        </w:rPr>
        <w:t>340/5</w:t>
      </w:r>
    </w:p>
    <w:p w14:paraId="5DE021DC" w14:textId="77777777" w:rsidR="00FA5B50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979 01 Rimavská Sobota</w:t>
      </w:r>
    </w:p>
    <w:p w14:paraId="5BC094F0" w14:textId="5995BD83" w:rsidR="00D63C67" w:rsidRPr="00086E5E" w:rsidRDefault="00D63C67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alebo: </w:t>
      </w:r>
      <w:hyperlink r:id="rId7" w:history="1">
        <w:r w:rsidR="000660EB" w:rsidRPr="009D791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osveta.rimavskasobota@gmail.com</w:t>
        </w:r>
      </w:hyperlink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</w:t>
      </w:r>
    </w:p>
    <w:p w14:paraId="7A7FCDDC" w14:textId="77777777" w:rsidR="00FA5B50" w:rsidRPr="00086E5E" w:rsidRDefault="00FA5B50" w:rsidP="00FA5B50">
      <w:pPr>
        <w:pStyle w:val="Zarkazkladnhotextu"/>
        <w:ind w:left="0"/>
        <w:jc w:val="left"/>
        <w:rPr>
          <w:rFonts w:asciiTheme="minorHAnsi" w:hAnsiTheme="minorHAnsi" w:cstheme="minorHAnsi"/>
          <w:color w:val="000080"/>
          <w:sz w:val="22"/>
          <w:szCs w:val="22"/>
        </w:rPr>
      </w:pPr>
    </w:p>
    <w:p w14:paraId="14096211" w14:textId="77777777" w:rsidR="00FA5B50" w:rsidRPr="00086E5E" w:rsidRDefault="00FA5B50" w:rsidP="00FA5B50">
      <w:pPr>
        <w:pStyle w:val="Zarkazkladnhotextu"/>
        <w:ind w:left="0"/>
        <w:jc w:val="left"/>
        <w:rPr>
          <w:rFonts w:asciiTheme="minorHAnsi" w:hAnsiTheme="minorHAnsi" w:cstheme="minorHAnsi"/>
          <w:color w:val="000080"/>
          <w:sz w:val="22"/>
          <w:szCs w:val="22"/>
        </w:rPr>
      </w:pPr>
    </w:p>
    <w:p w14:paraId="4703E471" w14:textId="77777777" w:rsidR="00FA5B50" w:rsidRPr="00086E5E" w:rsidRDefault="00FA5B50" w:rsidP="00FA5B50">
      <w:pPr>
        <w:pStyle w:val="Zkladntext3"/>
        <w:tabs>
          <w:tab w:val="left" w:pos="72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        Bližšie informácie získate na:</w:t>
      </w:r>
    </w:p>
    <w:p w14:paraId="7B5F9AB7" w14:textId="296A11D4" w:rsidR="00FA5B50" w:rsidRPr="00086E5E" w:rsidRDefault="00FA5B50" w:rsidP="00FA5B50">
      <w:pPr>
        <w:pStyle w:val="Nadpis8"/>
        <w:tabs>
          <w:tab w:val="left" w:pos="360"/>
          <w:tab w:val="left" w:pos="54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GMOS Rimavská Sobota, tel.: 047/5631095, </w:t>
      </w:r>
    </w:p>
    <w:p w14:paraId="1DBF4C41" w14:textId="7CEF8A6B" w:rsidR="00FA5B50" w:rsidRPr="00D63C67" w:rsidRDefault="00FA5B50" w:rsidP="00FA5B50">
      <w:pPr>
        <w:tabs>
          <w:tab w:val="left" w:pos="36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D63C67">
        <w:rPr>
          <w:rFonts w:asciiTheme="minorHAnsi" w:hAnsiTheme="minorHAnsi" w:cstheme="minorHAnsi"/>
          <w:b/>
          <w:bCs/>
          <w:color w:val="000080"/>
          <w:sz w:val="22"/>
          <w:szCs w:val="22"/>
        </w:rPr>
        <w:t>e-mail</w:t>
      </w:r>
      <w:r w:rsidRPr="00D63C67">
        <w:rPr>
          <w:rFonts w:asciiTheme="minorHAnsi" w:hAnsiTheme="minorHAnsi" w:cstheme="minorHAnsi"/>
          <w:b/>
          <w:bCs/>
          <w:color w:val="0033CC"/>
          <w:sz w:val="22"/>
          <w:szCs w:val="22"/>
        </w:rPr>
        <w:t xml:space="preserve">: </w:t>
      </w:r>
      <w:hyperlink r:id="rId8" w:history="1">
        <w:r w:rsidR="00E77FA7" w:rsidRPr="007823F7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divadlogmos@rsnet.sk</w:t>
        </w:r>
      </w:hyperlink>
      <w:r w:rsidR="002724F2">
        <w:rPr>
          <w:rFonts w:asciiTheme="minorHAnsi" w:hAnsiTheme="minorHAnsi" w:cstheme="minorHAnsi"/>
          <w:b/>
          <w:bCs/>
          <w:color w:val="0033CC"/>
          <w:sz w:val="22"/>
          <w:szCs w:val="22"/>
        </w:rPr>
        <w:t>;</w:t>
      </w:r>
      <w:r w:rsidR="00E77FA7">
        <w:rPr>
          <w:rFonts w:asciiTheme="minorHAnsi" w:hAnsiTheme="minorHAnsi" w:cstheme="minorHAnsi"/>
          <w:b/>
          <w:bCs/>
          <w:color w:val="0033CC"/>
          <w:sz w:val="22"/>
          <w:szCs w:val="22"/>
        </w:rPr>
        <w:t xml:space="preserve"> </w:t>
      </w:r>
      <w:hyperlink r:id="rId9" w:history="1">
        <w:r w:rsidR="002724F2" w:rsidRPr="004E0A8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gmos</w:t>
        </w:r>
        <w:bookmarkStart w:id="0" w:name="_Hlk229385185"/>
        <w:r w:rsidR="002724F2" w:rsidRPr="004E0A8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@</w:t>
        </w:r>
        <w:bookmarkEnd w:id="0"/>
        <w:r w:rsidR="002724F2" w:rsidRPr="004E0A8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rsnet.sk</w:t>
        </w:r>
      </w:hyperlink>
      <w:r w:rsidRPr="00D63C67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; </w:t>
      </w:r>
      <w:hyperlink r:id="rId10" w:history="1">
        <w:r w:rsidR="000660EB" w:rsidRPr="009D791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osveta.rimavskasobota@gmail.com</w:t>
        </w:r>
      </w:hyperlink>
      <w:r w:rsidR="00D63C67" w:rsidRPr="00D63C6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0EFA37" w14:textId="39E570F3" w:rsidR="002A78CE" w:rsidRPr="00086E5E" w:rsidRDefault="002A78CE" w:rsidP="00FA5B50">
      <w:pPr>
        <w:tabs>
          <w:tab w:val="left" w:pos="36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www.gmos.sk</w:t>
      </w:r>
    </w:p>
    <w:p w14:paraId="4EDD1122" w14:textId="77777777" w:rsidR="00FA5B50" w:rsidRPr="00086E5E" w:rsidRDefault="00FA5B50" w:rsidP="00FA5B50">
      <w:pPr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6E112507" w14:textId="77777777" w:rsidR="0042798C" w:rsidRPr="00086E5E" w:rsidRDefault="0042798C" w:rsidP="0042798C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Prosíme prihlásiť aj sprevádzajúcich pedagógov.</w:t>
      </w:r>
    </w:p>
    <w:p w14:paraId="22C66000" w14:textId="77777777" w:rsidR="0042798C" w:rsidRPr="00086E5E" w:rsidRDefault="0042798C" w:rsidP="00FA5B50">
      <w:pPr>
        <w:tabs>
          <w:tab w:val="left" w:pos="540"/>
          <w:tab w:val="left" w:pos="5280"/>
        </w:tabs>
        <w:ind w:left="180"/>
        <w:jc w:val="both"/>
        <w:rPr>
          <w:rFonts w:asciiTheme="minorHAnsi" w:hAnsiTheme="minorHAnsi" w:cstheme="minorHAnsi"/>
          <w:color w:val="000080"/>
          <w:sz w:val="22"/>
          <w:szCs w:val="22"/>
        </w:rPr>
      </w:pPr>
    </w:p>
    <w:p w14:paraId="28058D07" w14:textId="77777777" w:rsidR="00A70BBC" w:rsidRPr="00086E5E" w:rsidRDefault="00A70BBC" w:rsidP="0042798C">
      <w:pPr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113A0865" w14:textId="77777777" w:rsidR="0042798C" w:rsidRPr="00086E5E" w:rsidRDefault="0042798C" w:rsidP="0042798C">
      <w:pPr>
        <w:tabs>
          <w:tab w:val="left" w:pos="540"/>
          <w:tab w:val="left" w:pos="5280"/>
        </w:tabs>
        <w:ind w:left="180"/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Všetkým prihláseným záujemcom, ktorí budú spĺňať podmienky súťaže, budú zaslané podrobnejšie informácie prostredníctvom elektronickej pošty na e-mailovú adresu, ktorú uvedú vo svojej prihláške.</w:t>
      </w:r>
    </w:p>
    <w:p w14:paraId="7A60C4E8" w14:textId="77777777" w:rsidR="0042798C" w:rsidRPr="00086E5E" w:rsidRDefault="0042798C" w:rsidP="0042798C">
      <w:pPr>
        <w:tabs>
          <w:tab w:val="left" w:pos="540"/>
          <w:tab w:val="left" w:pos="5280"/>
        </w:tabs>
        <w:ind w:left="180"/>
        <w:jc w:val="both"/>
        <w:rPr>
          <w:rFonts w:asciiTheme="minorHAnsi" w:hAnsiTheme="minorHAnsi" w:cstheme="minorHAnsi"/>
          <w:color w:val="000080"/>
          <w:sz w:val="22"/>
          <w:szCs w:val="22"/>
        </w:rPr>
      </w:pPr>
    </w:p>
    <w:p w14:paraId="6D6EFDA7" w14:textId="77777777" w:rsidR="0042798C" w:rsidRPr="00086E5E" w:rsidRDefault="0042798C" w:rsidP="0042798C">
      <w:pPr>
        <w:tabs>
          <w:tab w:val="left" w:pos="540"/>
          <w:tab w:val="left" w:pos="5280"/>
        </w:tabs>
        <w:ind w:left="180"/>
        <w:jc w:val="center"/>
        <w:rPr>
          <w:rFonts w:asciiTheme="minorHAnsi" w:hAnsiTheme="minorHAnsi" w:cstheme="minorHAnsi"/>
          <w:b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color w:val="000080"/>
          <w:sz w:val="22"/>
          <w:szCs w:val="22"/>
        </w:rPr>
        <w:t>Tešíme sa na Vašu účasť!</w:t>
      </w:r>
    </w:p>
    <w:p w14:paraId="3EE43E74" w14:textId="77777777" w:rsidR="00240055" w:rsidRDefault="00240055">
      <w:pPr>
        <w:spacing w:after="200" w:line="276" w:lineRule="auto"/>
        <w:rPr>
          <w:rFonts w:asciiTheme="minorHAnsi" w:hAnsiTheme="minorHAnsi" w:cstheme="minorHAnsi"/>
          <w:b/>
          <w:caps/>
          <w:color w:val="17365D"/>
        </w:rPr>
      </w:pPr>
      <w:r>
        <w:rPr>
          <w:rFonts w:asciiTheme="minorHAnsi" w:hAnsiTheme="minorHAnsi" w:cstheme="minorHAnsi"/>
          <w:b/>
          <w:caps/>
          <w:color w:val="17365D"/>
        </w:rPr>
        <w:br w:type="page"/>
      </w:r>
    </w:p>
    <w:p w14:paraId="1C7912F4" w14:textId="4AF1F22B" w:rsidR="00FA5B50" w:rsidRPr="00D63C67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lastRenderedPageBreak/>
        <w:t xml:space="preserve">P r i h l á š k a </w:t>
      </w:r>
    </w:p>
    <w:p w14:paraId="6BD8CCEA" w14:textId="1C01977A" w:rsidR="00FA5B50" w:rsidRPr="00086E5E" w:rsidRDefault="008A5C89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660EB">
        <w:rPr>
          <w:rFonts w:asciiTheme="minorHAnsi" w:hAnsiTheme="minorHAnsi" w:cstheme="minorHAnsi"/>
          <w:b/>
          <w:caps/>
          <w:color w:val="17365D"/>
        </w:rPr>
        <w:t>2</w:t>
      </w:r>
      <w:r w:rsidR="0028602B"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F21D94">
        <w:rPr>
          <w:rFonts w:asciiTheme="minorHAnsi" w:hAnsiTheme="minorHAnsi" w:cstheme="minorHAnsi"/>
          <w:b/>
          <w:caps/>
          <w:color w:val="17365D"/>
        </w:rPr>
        <w:t>6</w:t>
      </w:r>
    </w:p>
    <w:p w14:paraId="773A28A3" w14:textId="641F86F8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0D35EA55" w14:textId="580D0DAF" w:rsidR="00FA5B50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 w:rsidR="00716BDD">
        <w:rPr>
          <w:rFonts w:asciiTheme="minorHAnsi" w:hAnsiTheme="minorHAnsi" w:cstheme="minorHAnsi"/>
          <w:b/>
          <w:color w:val="17365D"/>
        </w:rPr>
        <w:t>celoslovenskú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7EEFDF32" w14:textId="5E31BD43" w:rsidR="00240055" w:rsidRPr="00086E5E" w:rsidRDefault="00240055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686B6EC2" w14:textId="6A16E461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7C84E4EF" w14:textId="242B49A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4F2AE283" w14:textId="55EFB301" w:rsidR="00086E5E" w:rsidRPr="00086E5E" w:rsidRDefault="00086E5E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70CA4DD7" w14:textId="3394DAD8" w:rsidR="00086E5E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6A4A9DD2" wp14:editId="3AF21285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6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86E5E"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Názov diela: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76E58A12" w14:textId="644D6FED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31C771D7" w14:textId="2E1AE2D7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402F2DDF" w14:textId="30A3E6E8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0458CFD6" w14:textId="3DE56C13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5040F68D" w14:textId="52C437C8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_____________________________________________________________________</w:t>
      </w:r>
    </w:p>
    <w:p w14:paraId="72A8556E" w14:textId="7A9098AE" w:rsidR="00240055" w:rsidRPr="00086E5E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41715AD8" w14:textId="3ADE9331" w:rsidR="00240055" w:rsidRPr="00716BDD" w:rsidRDefault="00240055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</w:pPr>
      <w:r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>Kontakty</w:t>
      </w:r>
      <w:r w:rsidR="00FA5B50"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>:</w:t>
      </w:r>
      <w:r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 xml:space="preserve"> </w:t>
      </w:r>
    </w:p>
    <w:p w14:paraId="3632A6CC" w14:textId="4C00E7A7" w:rsidR="00240055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29829C72" w14:textId="2C57C65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</w:t>
      </w:r>
      <w:r w:rsidR="00240055">
        <w:rPr>
          <w:rFonts w:asciiTheme="minorHAnsi" w:hAnsiTheme="minorHAnsi" w:cstheme="minorHAnsi"/>
          <w:bCs/>
          <w:color w:val="17365D"/>
          <w:sz w:val="22"/>
          <w:szCs w:val="22"/>
        </w:rPr>
        <w:t>_____________________________________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>___</w:t>
      </w:r>
    </w:p>
    <w:p w14:paraId="06576FA6" w14:textId="64FF30C6" w:rsidR="00FA5B50" w:rsidRPr="00240055" w:rsidRDefault="0048141B" w:rsidP="00F37553">
      <w:pPr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Potrebujeme zabezpečiť ubytovanie</w:t>
      </w:r>
      <w:r w:rsidR="00F37553"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</w:r>
      <w:r w:rsidR="00FA5B50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>*áno                  *nie</w:t>
      </w:r>
      <w:r w:rsidR="00F37553"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  <w:t>Počet osôb: _______</w:t>
      </w:r>
    </w:p>
    <w:p w14:paraId="6362E9B3" w14:textId="6CDB87BB" w:rsidR="00FA5B50" w:rsidRPr="00240055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64AC7348" w14:textId="1E179C79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04791A98" w14:textId="189FC6D5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Regionálne osvetové stredisko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34FDF3E3" w14:textId="215F1F4B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 ROS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0D822DED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_____________________________________________________________________</w:t>
      </w:r>
    </w:p>
    <w:p w14:paraId="2945409F" w14:textId="0EF38B12" w:rsidR="00F20355" w:rsidRPr="00086E5E" w:rsidRDefault="00F20355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B7596BD" w14:textId="03B9E926" w:rsidR="00240055" w:rsidRDefault="00FA5B50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22E0356B" w14:textId="0CD55805" w:rsidR="00FA5B50" w:rsidRDefault="00240055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="002A78CE"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</w:t>
      </w:r>
      <w:r w:rsidR="00FA5B50" w:rsidRPr="00086E5E">
        <w:rPr>
          <w:rFonts w:asciiTheme="minorHAnsi" w:hAnsiTheme="minorHAnsi" w:cstheme="minorHAnsi"/>
          <w:color w:val="17365D"/>
          <w:sz w:val="22"/>
          <w:szCs w:val="22"/>
        </w:rPr>
        <w:t>vysielajúcej organizácie:</w:t>
      </w:r>
    </w:p>
    <w:p w14:paraId="4FCBA25C" w14:textId="75A5F4A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4BFB603" w14:textId="0DDF25D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572D7542" w14:textId="653ABCB8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3795D6E" w14:textId="4FA23420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64D712E" w14:textId="0BA04567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18"/>
          <w:szCs w:val="18"/>
        </w:rPr>
      </w:pPr>
    </w:p>
    <w:p w14:paraId="1554BCE9" w14:textId="77777777" w:rsidR="002724F2" w:rsidRPr="00D63C67" w:rsidRDefault="002724F2" w:rsidP="00240055">
      <w:pPr>
        <w:jc w:val="both"/>
        <w:rPr>
          <w:rFonts w:asciiTheme="minorHAnsi" w:hAnsiTheme="minorHAnsi" w:cstheme="minorHAnsi"/>
          <w:color w:val="17365D"/>
          <w:sz w:val="18"/>
          <w:szCs w:val="18"/>
        </w:rPr>
      </w:pPr>
    </w:p>
    <w:p w14:paraId="2B6BBEBC" w14:textId="77777777" w:rsidR="00D63C67" w:rsidRP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t xml:space="preserve">P r i h l á š k a </w:t>
      </w:r>
    </w:p>
    <w:p w14:paraId="5F8102FE" w14:textId="63128EA4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660EB">
        <w:rPr>
          <w:rFonts w:asciiTheme="minorHAnsi" w:hAnsiTheme="minorHAnsi" w:cstheme="minorHAnsi"/>
          <w:b/>
          <w:caps/>
          <w:color w:val="17365D"/>
        </w:rPr>
        <w:t>2</w:t>
      </w:r>
      <w:r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F21D94">
        <w:rPr>
          <w:rFonts w:asciiTheme="minorHAnsi" w:hAnsiTheme="minorHAnsi" w:cstheme="minorHAnsi"/>
          <w:b/>
          <w:caps/>
          <w:color w:val="17365D"/>
        </w:rPr>
        <w:t>6</w:t>
      </w:r>
    </w:p>
    <w:p w14:paraId="735CBC29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47AB74B1" w14:textId="16114031" w:rsid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 w:rsidR="00716BDD">
        <w:rPr>
          <w:rFonts w:asciiTheme="minorHAnsi" w:hAnsiTheme="minorHAnsi" w:cstheme="minorHAnsi"/>
          <w:b/>
          <w:color w:val="17365D"/>
        </w:rPr>
        <w:t>celoslovenskú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17A897A0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39CD8920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38A14EFF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1F6070F8" w14:textId="77777777" w:rsidR="00716BDD" w:rsidRPr="00086E5E" w:rsidRDefault="00716BDD" w:rsidP="00716BDD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51DA95E3" w14:textId="599E201A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8480" behindDoc="1" locked="0" layoutInCell="1" allowOverlap="1" wp14:anchorId="7056511C" wp14:editId="3A729A81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678011649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Názov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49B4FD5B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3F68685F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2378D5F6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6DB502D9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543B3FC8" w14:textId="22426C19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</w:t>
      </w:r>
    </w:p>
    <w:p w14:paraId="000ACCBA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395CB2B8" w14:textId="77777777" w:rsidR="00716BDD" w:rsidRPr="00716BDD" w:rsidRDefault="00716BDD" w:rsidP="00716BDD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</w:pPr>
      <w:r w:rsidRPr="00716BDD">
        <w:rPr>
          <w:rFonts w:asciiTheme="minorHAnsi" w:hAnsiTheme="minorHAnsi" w:cstheme="minorHAnsi"/>
          <w:bCs/>
          <w:color w:val="17365D"/>
          <w:sz w:val="22"/>
          <w:szCs w:val="22"/>
          <w:u w:val="single"/>
        </w:rPr>
        <w:t xml:space="preserve">Kontakty: </w:t>
      </w:r>
    </w:p>
    <w:p w14:paraId="34410AB2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3E442B93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5848893B" w14:textId="49471797" w:rsidR="00716BDD" w:rsidRPr="00240055" w:rsidRDefault="00F37553" w:rsidP="00716BDD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Potrebujeme zabezpečiť ubytovanie</w:t>
      </w:r>
      <w:r w:rsidR="00716BDD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 xml:space="preserve">                *áno                  *nie</w:t>
      </w: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  <w:t xml:space="preserve">  </w:t>
      </w: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ab/>
        <w:t>Počet osôb: _______</w:t>
      </w:r>
    </w:p>
    <w:p w14:paraId="71C58CAC" w14:textId="77777777" w:rsidR="00716BDD" w:rsidRPr="00240055" w:rsidRDefault="00716BDD" w:rsidP="00716BDD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42B2A66F" w14:textId="77777777" w:rsidR="00716BDD" w:rsidRPr="00086E5E" w:rsidRDefault="00716BDD" w:rsidP="00716BDD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5AA7C537" w14:textId="77777777" w:rsidR="00716BDD" w:rsidRPr="00086E5E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Regionálne osvetové stredisko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7145C776" w14:textId="77777777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 ROS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1D01FD12" w14:textId="6939CF13" w:rsidR="00716BDD" w:rsidRDefault="00716BDD" w:rsidP="00716BDD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</w:t>
      </w:r>
    </w:p>
    <w:p w14:paraId="1DC2073F" w14:textId="77777777" w:rsidR="00716BDD" w:rsidRDefault="00716BDD" w:rsidP="00716BDD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1FEA5465" w14:textId="558300C9" w:rsidR="00716BDD" w:rsidRDefault="00716BDD" w:rsidP="00716BDD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7BB47896" w14:textId="77777777" w:rsidR="00716BDD" w:rsidRDefault="00716BDD" w:rsidP="00716BDD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vysielajúcej organizácie:</w:t>
      </w:r>
    </w:p>
    <w:p w14:paraId="12238D23" w14:textId="0CC63C2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78EA41F7" w14:textId="2609A97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DF1A128" w14:textId="6EE005EB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9C06242" w14:textId="7777777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sectPr w:rsidR="00D63C67" w:rsidSect="00C633CE">
      <w:pgSz w:w="16838" w:h="11906" w:orient="landscape" w:code="9"/>
      <w:pgMar w:top="540" w:right="536" w:bottom="284" w:left="540" w:header="709" w:footer="709" w:gutter="0"/>
      <w:cols w:num="2" w:space="708" w:equalWidth="0">
        <w:col w:w="7566" w:space="708"/>
        <w:col w:w="748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0722F"/>
    <w:multiLevelType w:val="hybridMultilevel"/>
    <w:tmpl w:val="658E585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96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0"/>
    <w:rsid w:val="000660EB"/>
    <w:rsid w:val="00085DF9"/>
    <w:rsid w:val="00086E5E"/>
    <w:rsid w:val="00097905"/>
    <w:rsid w:val="000E3C2D"/>
    <w:rsid w:val="000F295D"/>
    <w:rsid w:val="00123941"/>
    <w:rsid w:val="001A4956"/>
    <w:rsid w:val="00240055"/>
    <w:rsid w:val="002724F2"/>
    <w:rsid w:val="0028602B"/>
    <w:rsid w:val="00296FAF"/>
    <w:rsid w:val="002A78CE"/>
    <w:rsid w:val="00356FA5"/>
    <w:rsid w:val="003724F3"/>
    <w:rsid w:val="0042798C"/>
    <w:rsid w:val="0048141B"/>
    <w:rsid w:val="004875E6"/>
    <w:rsid w:val="0064401A"/>
    <w:rsid w:val="00665731"/>
    <w:rsid w:val="006F195D"/>
    <w:rsid w:val="00716BDD"/>
    <w:rsid w:val="007A273E"/>
    <w:rsid w:val="007F7839"/>
    <w:rsid w:val="008028D3"/>
    <w:rsid w:val="008526AA"/>
    <w:rsid w:val="008A5C89"/>
    <w:rsid w:val="008B45EC"/>
    <w:rsid w:val="00956B5E"/>
    <w:rsid w:val="00966026"/>
    <w:rsid w:val="00A70BBC"/>
    <w:rsid w:val="00AB3675"/>
    <w:rsid w:val="00B16E8C"/>
    <w:rsid w:val="00B51BDE"/>
    <w:rsid w:val="00C151DC"/>
    <w:rsid w:val="00C93871"/>
    <w:rsid w:val="00CA3938"/>
    <w:rsid w:val="00CA7F69"/>
    <w:rsid w:val="00CF2A07"/>
    <w:rsid w:val="00D63C67"/>
    <w:rsid w:val="00DD1143"/>
    <w:rsid w:val="00DE6C17"/>
    <w:rsid w:val="00DF5DD8"/>
    <w:rsid w:val="00E77FA7"/>
    <w:rsid w:val="00EF43D7"/>
    <w:rsid w:val="00F20355"/>
    <w:rsid w:val="00F21D94"/>
    <w:rsid w:val="00F37553"/>
    <w:rsid w:val="00FA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4FCB"/>
  <w15:docId w15:val="{489D3989-6780-4266-9457-CE3F4454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5B50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A5B50"/>
    <w:pPr>
      <w:keepNext/>
      <w:outlineLvl w:val="0"/>
    </w:pPr>
    <w:rPr>
      <w:b/>
      <w:bCs/>
      <w:sz w:val="56"/>
      <w:u w:val="single"/>
    </w:rPr>
  </w:style>
  <w:style w:type="paragraph" w:styleId="Nadpis5">
    <w:name w:val="heading 5"/>
    <w:basedOn w:val="Normlny"/>
    <w:next w:val="Normlny"/>
    <w:link w:val="Nadpis5Char"/>
    <w:qFormat/>
    <w:rsid w:val="00FA5B50"/>
    <w:pPr>
      <w:keepNext/>
      <w:outlineLvl w:val="4"/>
    </w:pPr>
    <w:rPr>
      <w:rFonts w:ascii="Monotype Corsiva" w:hAnsi="Monotype Corsiva"/>
      <w:b/>
      <w:bCs/>
      <w:sz w:val="36"/>
    </w:rPr>
  </w:style>
  <w:style w:type="paragraph" w:styleId="Nadpis7">
    <w:name w:val="heading 7"/>
    <w:basedOn w:val="Normlny"/>
    <w:next w:val="Normlny"/>
    <w:link w:val="Nadpis7Char"/>
    <w:qFormat/>
    <w:rsid w:val="00FA5B50"/>
    <w:pPr>
      <w:keepNext/>
      <w:ind w:left="360"/>
      <w:jc w:val="center"/>
      <w:outlineLvl w:val="6"/>
    </w:pPr>
    <w:rPr>
      <w:rFonts w:ascii="Monotype Corsiva" w:hAnsi="Monotype Corsiva"/>
      <w:b/>
      <w:bCs/>
      <w:sz w:val="28"/>
    </w:rPr>
  </w:style>
  <w:style w:type="paragraph" w:styleId="Nadpis8">
    <w:name w:val="heading 8"/>
    <w:basedOn w:val="Normlny"/>
    <w:next w:val="Normlny"/>
    <w:link w:val="Nadpis8Char"/>
    <w:qFormat/>
    <w:rsid w:val="00FA5B50"/>
    <w:pPr>
      <w:keepNext/>
      <w:tabs>
        <w:tab w:val="left" w:pos="5280"/>
      </w:tabs>
      <w:jc w:val="center"/>
      <w:outlineLvl w:val="7"/>
    </w:pPr>
    <w:rPr>
      <w:rFonts w:ascii="Monotype Corsiva" w:hAnsi="Monotype Corsiva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A5B50"/>
    <w:rPr>
      <w:rFonts w:ascii="Times New Roman" w:eastAsia="Times New Roman" w:hAnsi="Times New Roman" w:cs="Times New Roman"/>
      <w:b/>
      <w:bCs/>
      <w:iCs/>
      <w:sz w:val="56"/>
      <w:szCs w:val="24"/>
      <w:u w:val="single"/>
      <w:lang w:eastAsia="sk-SK"/>
    </w:rPr>
  </w:style>
  <w:style w:type="character" w:customStyle="1" w:styleId="Nadpis5Char">
    <w:name w:val="Nadpis 5 Char"/>
    <w:basedOn w:val="Predvolenpsmoodseku"/>
    <w:link w:val="Nadpis5"/>
    <w:rsid w:val="00FA5B50"/>
    <w:rPr>
      <w:rFonts w:ascii="Monotype Corsiva" w:eastAsia="Times New Roman" w:hAnsi="Monotype Corsiva" w:cs="Times New Roman"/>
      <w:b/>
      <w:bCs/>
      <w:iCs/>
      <w:sz w:val="36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FA5B50"/>
    <w:rPr>
      <w:rFonts w:ascii="Monotype Corsiva" w:eastAsia="Times New Roman" w:hAnsi="Monotype Corsiva" w:cs="Times New Roman"/>
      <w:b/>
      <w:bCs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FA5B50"/>
    <w:rPr>
      <w:rFonts w:ascii="Monotype Corsiva" w:hAnsi="Monotype Corsiva"/>
      <w:sz w:val="28"/>
    </w:rPr>
  </w:style>
  <w:style w:type="character" w:customStyle="1" w:styleId="ZkladntextChar">
    <w:name w:val="Základný text Char"/>
    <w:basedOn w:val="Predvolenpsmoodseku"/>
    <w:link w:val="Zkladntext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2">
    <w:name w:val="Body Text 2"/>
    <w:basedOn w:val="Normlny"/>
    <w:link w:val="Zkladntext2Char"/>
    <w:rsid w:val="00FA5B50"/>
    <w:pPr>
      <w:jc w:val="center"/>
    </w:pPr>
    <w:rPr>
      <w:rFonts w:ascii="Monotype Corsiva" w:hAnsi="Monotype Corsiva"/>
      <w:sz w:val="28"/>
    </w:rPr>
  </w:style>
  <w:style w:type="character" w:customStyle="1" w:styleId="Zkladntext2Char">
    <w:name w:val="Základný text 2 Char"/>
    <w:basedOn w:val="Predvolenpsmoodseku"/>
    <w:link w:val="Zkladntext2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FA5B50"/>
    <w:pPr>
      <w:ind w:left="360"/>
      <w:jc w:val="center"/>
    </w:pPr>
    <w:rPr>
      <w:rFonts w:ascii="Monotype Corsiva" w:hAnsi="Monotype Corsiva"/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3">
    <w:name w:val="Body Text 3"/>
    <w:basedOn w:val="Normlny"/>
    <w:link w:val="Zkladntext3Char"/>
    <w:rsid w:val="00FA5B50"/>
    <w:pPr>
      <w:ind w:right="562"/>
      <w:jc w:val="center"/>
    </w:pPr>
    <w:rPr>
      <w:rFonts w:ascii="Monotype Corsiva" w:hAnsi="Monotype Corsiva"/>
      <w:b/>
      <w:bCs/>
      <w:sz w:val="28"/>
    </w:rPr>
  </w:style>
  <w:style w:type="character" w:customStyle="1" w:styleId="Zkladntext3Char">
    <w:name w:val="Základný text 3 Char"/>
    <w:basedOn w:val="Predvolenpsmoodseku"/>
    <w:link w:val="Zkladntext3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styleId="Hypertextovprepojenie">
    <w:name w:val="Hyperlink"/>
    <w:basedOn w:val="Predvolenpsmoodseku"/>
    <w:rsid w:val="00FA5B50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6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6E8C"/>
    <w:rPr>
      <w:rFonts w:ascii="Tahoma" w:eastAsia="Times New Roman" w:hAnsi="Tahoma" w:cs="Tahoma"/>
      <w:iCs/>
      <w:sz w:val="16"/>
      <w:szCs w:val="16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2A78CE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085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7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vadlogmos@rsnet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sveta.rimavskasobota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osveta.rimavskasobot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mos@rsnet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A9F87-D98C-4D47-872E-661D75723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4</cp:revision>
  <cp:lastPrinted>2022-03-23T10:40:00Z</cp:lastPrinted>
  <dcterms:created xsi:type="dcterms:W3CDTF">2026-05-11T08:03:00Z</dcterms:created>
  <dcterms:modified xsi:type="dcterms:W3CDTF">2026-05-11T08:24:00Z</dcterms:modified>
</cp:coreProperties>
</file>